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1B" w:rsidRPr="009C2AD2" w:rsidRDefault="00694F1B" w:rsidP="006678AB">
      <w:pPr>
        <w:wordWrap w:val="0"/>
        <w:spacing w:line="440" w:lineRule="exact"/>
        <w:ind w:right="1400"/>
        <w:rPr>
          <w:rFonts w:ascii="宋体" w:hAnsi="宋体"/>
          <w:kern w:val="20"/>
          <w:sz w:val="28"/>
          <w:szCs w:val="28"/>
        </w:rPr>
      </w:pPr>
    </w:p>
    <w:tbl>
      <w:tblPr>
        <w:tblpPr w:leftFromText="180" w:rightFromText="180" w:vertAnchor="page" w:horzAnchor="margin" w:tblpY="1578"/>
        <w:tblW w:w="9464" w:type="dxa"/>
        <w:tblLayout w:type="fixed"/>
        <w:tblLook w:val="0000" w:firstRow="0" w:lastRow="0" w:firstColumn="0" w:lastColumn="0" w:noHBand="0" w:noVBand="0"/>
      </w:tblPr>
      <w:tblGrid>
        <w:gridCol w:w="1809"/>
        <w:gridCol w:w="4820"/>
        <w:gridCol w:w="2835"/>
      </w:tblGrid>
      <w:tr w:rsidR="009C2AD2" w:rsidRPr="001365A8" w:rsidTr="00864B0F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083E4E" w:rsidRDefault="009C2AD2" w:rsidP="009C2AD2">
            <w:pPr>
              <w:widowControl/>
              <w:ind w:firstLineChars="100" w:firstLine="241"/>
              <w:rPr>
                <w:rFonts w:ascii="宋体" w:hAnsi="宋体" w:cs="宋体"/>
                <w:b/>
                <w:kern w:val="0"/>
                <w:sz w:val="24"/>
              </w:rPr>
            </w:pPr>
            <w:r w:rsidRPr="00083E4E">
              <w:rPr>
                <w:rFonts w:ascii="宋体" w:hAnsi="宋体" w:cs="宋体" w:hint="eastAsia"/>
                <w:b/>
                <w:kern w:val="0"/>
                <w:sz w:val="24"/>
              </w:rPr>
              <w:t>系别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083E4E" w:rsidRDefault="009C2AD2" w:rsidP="009C2AD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83E4E">
              <w:rPr>
                <w:rFonts w:ascii="宋体" w:hAnsi="宋体" w:cs="宋体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083E4E" w:rsidRDefault="009C2AD2" w:rsidP="009C2AD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83E4E">
              <w:rPr>
                <w:rFonts w:ascii="宋体" w:hAnsi="宋体" w:cs="宋体" w:hint="eastAsia"/>
                <w:b/>
                <w:kern w:val="0"/>
                <w:sz w:val="24"/>
              </w:rPr>
              <w:t>学费标准（元/学年）</w:t>
            </w:r>
          </w:p>
        </w:tc>
      </w:tr>
      <w:tr w:rsidR="009C2AD2" w:rsidRPr="001365A8" w:rsidTr="00864B0F">
        <w:trPr>
          <w:trHeight w:val="278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信息技术系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计算机应用技术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6600</w:t>
            </w:r>
          </w:p>
        </w:tc>
      </w:tr>
      <w:tr w:rsidR="009C2AD2" w:rsidRPr="001365A8" w:rsidTr="00864B0F">
        <w:trPr>
          <w:trHeight w:val="22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计算机网络技术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6600</w:t>
            </w:r>
          </w:p>
        </w:tc>
      </w:tr>
      <w:tr w:rsidR="009C2AD2" w:rsidRPr="001365A8" w:rsidTr="00864B0F">
        <w:trPr>
          <w:trHeight w:val="20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6900</w:t>
            </w:r>
          </w:p>
        </w:tc>
      </w:tr>
      <w:tr w:rsidR="009C2AD2" w:rsidRPr="001365A8" w:rsidTr="00864B0F">
        <w:trPr>
          <w:trHeight w:val="2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软件技术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6600</w:t>
            </w:r>
          </w:p>
        </w:tc>
      </w:tr>
      <w:tr w:rsidR="009C2AD2" w:rsidRPr="001365A8" w:rsidTr="00864B0F">
        <w:trPr>
          <w:trHeight w:val="19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761CA">
              <w:rPr>
                <w:rFonts w:ascii="宋体" w:hAnsi="宋体" w:cs="宋体" w:hint="eastAsia"/>
                <w:kern w:val="0"/>
                <w:sz w:val="24"/>
              </w:rPr>
              <w:t>动漫制作</w:t>
            </w:r>
            <w:proofErr w:type="gramEnd"/>
            <w:r w:rsidRPr="009761CA">
              <w:rPr>
                <w:rFonts w:ascii="宋体" w:hAnsi="宋体" w:cs="宋体" w:hint="eastAsia"/>
                <w:kern w:val="0"/>
                <w:sz w:val="24"/>
              </w:rPr>
              <w:t>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6600</w:t>
            </w:r>
          </w:p>
        </w:tc>
      </w:tr>
      <w:tr w:rsidR="009C2AD2" w:rsidRPr="001365A8" w:rsidTr="00864B0F">
        <w:trPr>
          <w:trHeight w:val="19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商务数据分析与应用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864B0F">
        <w:trPr>
          <w:trHeight w:val="323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财务会计系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6900</w:t>
            </w:r>
          </w:p>
        </w:tc>
      </w:tr>
      <w:tr w:rsidR="009C2AD2" w:rsidRPr="001365A8" w:rsidTr="00864B0F">
        <w:trPr>
          <w:trHeight w:val="2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会计(信用风险管理方向)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6900</w:t>
            </w:r>
          </w:p>
        </w:tc>
      </w:tr>
      <w:tr w:rsidR="009C2AD2" w:rsidRPr="001365A8" w:rsidTr="00864B0F">
        <w:trPr>
          <w:trHeight w:val="23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税务(企业会计与税务方向)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864B0F">
        <w:trPr>
          <w:trHeight w:val="19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投资与理财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864B0F">
        <w:trPr>
          <w:trHeight w:val="19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互联网金融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760D6C" w:rsidRPr="001365A8" w:rsidTr="00864B0F">
        <w:trPr>
          <w:trHeight w:val="397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6C" w:rsidRPr="009761CA" w:rsidRDefault="00760D6C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国际贸易系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6C" w:rsidRPr="009761CA" w:rsidRDefault="00760D6C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国际贸易实务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6C" w:rsidRPr="009761CA" w:rsidRDefault="00760D6C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6900</w:t>
            </w:r>
          </w:p>
        </w:tc>
      </w:tr>
      <w:tr w:rsidR="00760D6C" w:rsidRPr="001365A8" w:rsidTr="00864B0F">
        <w:trPr>
          <w:trHeight w:val="39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6C" w:rsidRPr="009761CA" w:rsidRDefault="00760D6C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6C" w:rsidRPr="009761CA" w:rsidRDefault="00760D6C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应用英语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6C" w:rsidRPr="009761CA" w:rsidRDefault="00760D6C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6900</w:t>
            </w:r>
          </w:p>
        </w:tc>
      </w:tr>
      <w:tr w:rsidR="00760D6C" w:rsidRPr="001365A8" w:rsidTr="00864B0F">
        <w:trPr>
          <w:trHeight w:val="16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6C" w:rsidRPr="009761CA" w:rsidRDefault="00760D6C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6C" w:rsidRPr="009761CA" w:rsidRDefault="00760D6C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应用日语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6C" w:rsidRPr="009761CA" w:rsidRDefault="00760D6C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760D6C" w:rsidRPr="001365A8" w:rsidTr="00864B0F">
        <w:trPr>
          <w:trHeight w:val="16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6C" w:rsidRPr="009761CA" w:rsidRDefault="00760D6C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6C" w:rsidRPr="009761CA" w:rsidRDefault="00760D6C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跨境电子商务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6C" w:rsidRPr="009761CA" w:rsidRDefault="00DD2A4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864B0F">
        <w:trPr>
          <w:trHeight w:val="397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工商管理系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864B0F">
        <w:trPr>
          <w:trHeight w:val="397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连锁经营管理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6900</w:t>
            </w:r>
          </w:p>
        </w:tc>
      </w:tr>
      <w:tr w:rsidR="009C2AD2" w:rsidRPr="001365A8" w:rsidTr="00864B0F">
        <w:trPr>
          <w:trHeight w:val="397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物流管理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864B0F">
        <w:trPr>
          <w:trHeight w:val="397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工商企业管理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864B0F">
        <w:trPr>
          <w:trHeight w:val="397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农村经营管理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6300</w:t>
            </w:r>
          </w:p>
        </w:tc>
      </w:tr>
      <w:tr w:rsidR="009C2AD2" w:rsidRPr="001365A8" w:rsidTr="00864B0F">
        <w:trPr>
          <w:trHeight w:val="331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人文旅游系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会展策划与管理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6900</w:t>
            </w:r>
          </w:p>
        </w:tc>
      </w:tr>
      <w:tr w:rsidR="009C2AD2" w:rsidRPr="001365A8" w:rsidTr="00864B0F">
        <w:trPr>
          <w:trHeight w:val="35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文秘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864B0F">
        <w:trPr>
          <w:trHeight w:val="341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酒店管理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864B0F">
        <w:trPr>
          <w:trHeight w:val="31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D2" w:rsidRPr="009761CA" w:rsidRDefault="009C2AD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传播与策划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9761CA" w:rsidRDefault="009C2AD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DD2A42" w:rsidRPr="001365A8" w:rsidTr="00864B0F">
        <w:trPr>
          <w:trHeight w:val="237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应用工程系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A42" w:rsidRPr="009761CA" w:rsidRDefault="00DD2A4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农产品加工与质量检测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6300</w:t>
            </w:r>
          </w:p>
        </w:tc>
      </w:tr>
      <w:tr w:rsidR="00DD2A42" w:rsidRPr="001365A8" w:rsidTr="00864B0F">
        <w:trPr>
          <w:trHeight w:val="2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42" w:rsidRPr="009761CA" w:rsidRDefault="00DD2A4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食品营养与检测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6600</w:t>
            </w:r>
          </w:p>
        </w:tc>
      </w:tr>
      <w:tr w:rsidR="00DD2A42" w:rsidRPr="001365A8" w:rsidTr="00864B0F">
        <w:trPr>
          <w:trHeight w:val="36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42" w:rsidRPr="009761CA" w:rsidRDefault="00DD2A4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茶艺与茶叶营销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  <w:r w:rsidRPr="009761CA">
              <w:rPr>
                <w:rFonts w:ascii="宋体" w:hAnsi="宋体" w:cs="宋体" w:hint="eastAsia"/>
                <w:kern w:val="0"/>
                <w:sz w:val="24"/>
              </w:rPr>
              <w:t>00</w:t>
            </w:r>
          </w:p>
        </w:tc>
      </w:tr>
      <w:tr w:rsidR="00DD2A42" w:rsidRPr="001365A8" w:rsidTr="00864B0F">
        <w:trPr>
          <w:trHeight w:val="2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42" w:rsidRPr="009761CA" w:rsidRDefault="00DD2A4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数控技术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6600</w:t>
            </w:r>
          </w:p>
        </w:tc>
      </w:tr>
      <w:tr w:rsidR="00DD2A42" w:rsidRPr="001365A8" w:rsidTr="00864B0F">
        <w:trPr>
          <w:trHeight w:val="38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42" w:rsidRPr="009761CA" w:rsidRDefault="00DD2A4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A42" w:rsidRPr="009761CA" w:rsidRDefault="00DD2A4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汽车营销与服务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DD2A42" w:rsidRPr="001365A8" w:rsidTr="00864B0F">
        <w:trPr>
          <w:trHeight w:val="16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42" w:rsidRPr="009761CA" w:rsidRDefault="00DD2A4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生物制药技术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Pr="009761CA" w:rsidRDefault="00DD2A4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6600</w:t>
            </w:r>
          </w:p>
        </w:tc>
      </w:tr>
      <w:tr w:rsidR="00DD2A42" w:rsidRPr="001365A8" w:rsidTr="0037129B">
        <w:trPr>
          <w:trHeight w:val="16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42" w:rsidRPr="009761CA" w:rsidRDefault="00DD2A4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Default="00DD2A42" w:rsidP="009C2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食品质量与安全（</w:t>
            </w:r>
            <w:r w:rsidRPr="00CA4891">
              <w:rPr>
                <w:rFonts w:ascii="宋体" w:hAnsi="宋体" w:cs="宋体" w:hint="eastAsia"/>
                <w:b/>
                <w:kern w:val="0"/>
                <w:sz w:val="24"/>
              </w:rPr>
              <w:t>高职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42" w:rsidRDefault="00DD2A42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6600</w:t>
            </w:r>
          </w:p>
        </w:tc>
      </w:tr>
      <w:tr w:rsidR="00532547" w:rsidRPr="001365A8" w:rsidTr="0037129B">
        <w:trPr>
          <w:trHeight w:val="17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47" w:rsidRDefault="00532547" w:rsidP="009C2AD2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kern w:val="0"/>
                <w:sz w:val="24"/>
              </w:rPr>
              <w:t>食品质量与安全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CA4891">
              <w:rPr>
                <w:rFonts w:ascii="宋体" w:hAnsi="宋体" w:cs="宋体" w:hint="eastAsia"/>
                <w:b/>
                <w:kern w:val="0"/>
                <w:sz w:val="24"/>
              </w:rPr>
              <w:t>本科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532547" w:rsidRPr="009761CA" w:rsidRDefault="00532547" w:rsidP="00753A46">
            <w:pPr>
              <w:widowControl/>
              <w:ind w:firstLineChars="500" w:firstLine="12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9761CA"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 w:rsidR="00753A46">
              <w:rPr>
                <w:rFonts w:ascii="宋体" w:hAnsi="宋体" w:cs="宋体" w:hint="eastAsia"/>
                <w:b/>
                <w:kern w:val="0"/>
                <w:sz w:val="24"/>
              </w:rPr>
              <w:t>浙江农林大学联合培养</w:t>
            </w:r>
            <w:r w:rsidRPr="009761CA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47" w:rsidRPr="009761CA" w:rsidRDefault="00532547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532547" w:rsidRPr="001365A8" w:rsidTr="0037129B">
        <w:trPr>
          <w:trHeight w:val="17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9B" w:rsidRDefault="00532547" w:rsidP="009C2AD2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电子商务</w:t>
            </w:r>
            <w:r w:rsidR="0037129B" w:rsidRPr="0037129B">
              <w:rPr>
                <w:rFonts w:ascii="宋体" w:hAnsi="宋体" w:cs="宋体" w:hint="eastAsia"/>
                <w:b/>
                <w:kern w:val="0"/>
                <w:sz w:val="24"/>
              </w:rPr>
              <w:t>（专升本）</w:t>
            </w:r>
          </w:p>
          <w:p w:rsidR="00532547" w:rsidRPr="0037129B" w:rsidRDefault="0037129B" w:rsidP="00753A46">
            <w:pPr>
              <w:widowControl/>
              <w:ind w:firstLineChars="500" w:firstLine="12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7129B">
              <w:rPr>
                <w:rFonts w:ascii="宋体" w:hAnsi="宋体" w:cs="宋体" w:hint="eastAsia"/>
                <w:b/>
                <w:kern w:val="0"/>
                <w:sz w:val="24"/>
              </w:rPr>
              <w:t>（浙江工商大学联合培养）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47" w:rsidRDefault="0037129B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5300</w:t>
            </w:r>
          </w:p>
        </w:tc>
      </w:tr>
      <w:tr w:rsidR="00532547" w:rsidRPr="001365A8" w:rsidTr="0037129B">
        <w:trPr>
          <w:trHeight w:val="17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9B" w:rsidRDefault="00532547" w:rsidP="009C2AD2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</w:t>
            </w:r>
            <w:r w:rsidR="0037129B">
              <w:rPr>
                <w:rFonts w:ascii="宋体" w:hAnsi="宋体" w:cs="宋体" w:hint="eastAsia"/>
                <w:kern w:val="0"/>
                <w:sz w:val="24"/>
              </w:rPr>
              <w:t>技术</w:t>
            </w:r>
            <w:r w:rsidR="0037129B" w:rsidRPr="0037129B">
              <w:rPr>
                <w:rFonts w:ascii="宋体" w:hAnsi="宋体" w:cs="宋体" w:hint="eastAsia"/>
                <w:b/>
                <w:kern w:val="0"/>
                <w:sz w:val="24"/>
              </w:rPr>
              <w:t>（专升本）</w:t>
            </w:r>
          </w:p>
          <w:p w:rsidR="00532547" w:rsidRPr="0037129B" w:rsidRDefault="0037129B" w:rsidP="00753A46">
            <w:pPr>
              <w:widowControl/>
              <w:ind w:firstLineChars="500" w:firstLine="120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7129B">
              <w:rPr>
                <w:rFonts w:ascii="宋体" w:hAnsi="宋体" w:cs="宋体" w:hint="eastAsia"/>
                <w:b/>
                <w:kern w:val="0"/>
                <w:sz w:val="24"/>
              </w:rPr>
              <w:t>（浙江工商大学联合培养）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547" w:rsidRDefault="0037129B" w:rsidP="009C2A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</w:tr>
      <w:tr w:rsidR="009C2AD2" w:rsidRPr="001365A8" w:rsidTr="00864B0F">
        <w:trPr>
          <w:trHeight w:val="1379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D2" w:rsidRPr="002132DF" w:rsidRDefault="009C2AD2" w:rsidP="00DD2A42">
            <w:pPr>
              <w:widowControl/>
              <w:ind w:left="1983" w:hangingChars="823" w:hanging="1983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047E7C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注：住宿费标准：</w:t>
            </w:r>
            <w:r w:rsidRPr="00047E7C">
              <w:rPr>
                <w:rFonts w:asciiTheme="minorEastAsia" w:eastAsiaTheme="minorEastAsia" w:hAnsiTheme="minorEastAsia" w:cs="宋体" w:hint="eastAsia"/>
                <w:spacing w:val="20"/>
                <w:kern w:val="10"/>
                <w:sz w:val="24"/>
              </w:rPr>
              <w:t>新生统一按</w:t>
            </w:r>
            <w:r w:rsidRPr="00047E7C">
              <w:rPr>
                <w:rFonts w:asciiTheme="minorEastAsia" w:eastAsiaTheme="minorEastAsia" w:hAnsiTheme="minorEastAsia" w:cs="宋体" w:hint="eastAsia"/>
                <w:b/>
                <w:spacing w:val="20"/>
                <w:kern w:val="10"/>
                <w:sz w:val="24"/>
              </w:rPr>
              <w:t>1200（</w:t>
            </w:r>
            <w:r w:rsidRPr="00047E7C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元/生·学年）</w:t>
            </w:r>
            <w:r w:rsidRPr="00047E7C">
              <w:rPr>
                <w:rFonts w:asciiTheme="minorEastAsia" w:eastAsiaTheme="minorEastAsia" w:hAnsiTheme="minorEastAsia" w:cs="宋体" w:hint="eastAsia"/>
                <w:b/>
                <w:spacing w:val="20"/>
                <w:kern w:val="10"/>
                <w:sz w:val="24"/>
              </w:rPr>
              <w:t>标准预缴</w:t>
            </w:r>
            <w:r w:rsidRPr="00047E7C">
              <w:rPr>
                <w:rFonts w:asciiTheme="minorEastAsia" w:eastAsiaTheme="minorEastAsia" w:hAnsiTheme="minorEastAsia" w:cs="宋体" w:hint="eastAsia"/>
                <w:spacing w:val="20"/>
                <w:kern w:val="10"/>
                <w:sz w:val="24"/>
              </w:rPr>
              <w:t>，到校后按实际入住标准，实行多退少补</w:t>
            </w:r>
            <w:r w:rsidRPr="00047E7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。</w:t>
            </w:r>
          </w:p>
          <w:p w:rsidR="009C2AD2" w:rsidRPr="00955B3E" w:rsidRDefault="009C2AD2" w:rsidP="009C2AD2">
            <w:pPr>
              <w:widowControl/>
              <w:ind w:leftChars="250" w:left="1730" w:hangingChars="500" w:hanging="12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2132D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代管费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用</w:t>
            </w:r>
            <w:r w:rsidRPr="002132D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学校不统一预收代管费。教材、军训服装、保险、体检等其他费用由本人到校后根据实际情况结算。</w:t>
            </w:r>
            <w:r w:rsidRPr="00955B3E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 xml:space="preserve"> </w:t>
            </w:r>
          </w:p>
        </w:tc>
      </w:tr>
    </w:tbl>
    <w:p w:rsidR="008117C8" w:rsidRPr="008117C8" w:rsidRDefault="00AD244F" w:rsidP="006678AB">
      <w:pPr>
        <w:spacing w:line="440" w:lineRule="exact"/>
        <w:ind w:right="560"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 w:rsidR="00926784"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 xml:space="preserve">    </w:t>
      </w:r>
      <w:r w:rsidR="00E91CC3">
        <w:rPr>
          <w:rFonts w:hint="eastAsia"/>
          <w:b/>
          <w:sz w:val="30"/>
          <w:szCs w:val="30"/>
        </w:rPr>
        <w:t xml:space="preserve"> </w:t>
      </w:r>
      <w:bookmarkStart w:id="0" w:name="_GoBack"/>
      <w:r w:rsidR="008117C8" w:rsidRPr="00083E4E">
        <w:rPr>
          <w:rFonts w:hint="eastAsia"/>
          <w:b/>
          <w:sz w:val="30"/>
          <w:szCs w:val="30"/>
        </w:rPr>
        <w:t>20</w:t>
      </w:r>
      <w:r w:rsidR="004A2FE0">
        <w:rPr>
          <w:rFonts w:hint="eastAsia"/>
          <w:b/>
          <w:sz w:val="30"/>
          <w:szCs w:val="30"/>
        </w:rPr>
        <w:t>20</w:t>
      </w:r>
      <w:r w:rsidR="008117C8" w:rsidRPr="00083E4E">
        <w:rPr>
          <w:rFonts w:hint="eastAsia"/>
          <w:b/>
          <w:sz w:val="30"/>
          <w:szCs w:val="30"/>
        </w:rPr>
        <w:t>级</w:t>
      </w:r>
      <w:r w:rsidR="004B474F">
        <w:rPr>
          <w:rFonts w:hint="eastAsia"/>
          <w:b/>
          <w:sz w:val="30"/>
          <w:szCs w:val="30"/>
        </w:rPr>
        <w:t>新生</w:t>
      </w:r>
      <w:r w:rsidR="008117C8" w:rsidRPr="00083E4E">
        <w:rPr>
          <w:rFonts w:hint="eastAsia"/>
          <w:b/>
          <w:sz w:val="30"/>
          <w:szCs w:val="30"/>
        </w:rPr>
        <w:t>学费明细表</w:t>
      </w:r>
      <w:bookmarkEnd w:id="0"/>
    </w:p>
    <w:sectPr w:rsidR="008117C8" w:rsidRPr="008117C8" w:rsidSect="006678AB">
      <w:footerReference w:type="default" r:id="rId9"/>
      <w:pgSz w:w="11906" w:h="16838"/>
      <w:pgMar w:top="142" w:right="1274" w:bottom="426" w:left="1418" w:header="851" w:footer="10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27" w:rsidRDefault="005C3927" w:rsidP="00DA147B">
      <w:r>
        <w:separator/>
      </w:r>
    </w:p>
  </w:endnote>
  <w:endnote w:type="continuationSeparator" w:id="0">
    <w:p w:rsidR="005C3927" w:rsidRDefault="005C3927" w:rsidP="00DA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777510"/>
      <w:docPartObj>
        <w:docPartGallery w:val="Page Numbers (Bottom of Page)"/>
        <w:docPartUnique/>
      </w:docPartObj>
    </w:sdtPr>
    <w:sdtEndPr/>
    <w:sdtContent>
      <w:p w:rsidR="00CA4891" w:rsidRDefault="00CA4891" w:rsidP="00CA48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8AB" w:rsidRPr="006678A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27" w:rsidRDefault="005C3927" w:rsidP="00DA147B">
      <w:r>
        <w:separator/>
      </w:r>
    </w:p>
  </w:footnote>
  <w:footnote w:type="continuationSeparator" w:id="0">
    <w:p w:rsidR="005C3927" w:rsidRDefault="005C3927" w:rsidP="00DA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3FC"/>
    <w:multiLevelType w:val="hybridMultilevel"/>
    <w:tmpl w:val="90082216"/>
    <w:lvl w:ilvl="0" w:tplc="5A76C10C">
      <w:start w:val="1"/>
      <w:numFmt w:val="decimal"/>
      <w:lvlText w:val="%1、"/>
      <w:lvlJc w:val="left"/>
      <w:pPr>
        <w:ind w:left="1530" w:hanging="930"/>
      </w:pPr>
      <w:rPr>
        <w:rFonts w:asciiTheme="minorEastAsia" w:hAnsiTheme="minorEastAsia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42C19E4"/>
    <w:multiLevelType w:val="hybridMultilevel"/>
    <w:tmpl w:val="9C02A242"/>
    <w:lvl w:ilvl="0" w:tplc="F386EB9E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5C47A8"/>
    <w:multiLevelType w:val="hybridMultilevel"/>
    <w:tmpl w:val="BB7E83DC"/>
    <w:lvl w:ilvl="0" w:tplc="D77E77C2">
      <w:start w:val="1"/>
      <w:numFmt w:val="japaneseCounting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2F65C5"/>
    <w:multiLevelType w:val="hybridMultilevel"/>
    <w:tmpl w:val="739818EE"/>
    <w:lvl w:ilvl="0" w:tplc="2E3AE526">
      <w:start w:val="1"/>
      <w:numFmt w:val="japaneseCounting"/>
      <w:lvlText w:val="%1、"/>
      <w:lvlJc w:val="left"/>
      <w:pPr>
        <w:ind w:left="450" w:hanging="450"/>
      </w:pPr>
      <w:rPr>
        <w:rFonts w:asciiTheme="majorEastAsia" w:eastAsiaTheme="majorEastAsia" w:hAnsiTheme="majorEastAsia" w:hint="default"/>
        <w:sz w:val="3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326667"/>
    <w:multiLevelType w:val="hybridMultilevel"/>
    <w:tmpl w:val="8BE8ED40"/>
    <w:lvl w:ilvl="0" w:tplc="0B121F14">
      <w:start w:val="1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5">
    <w:nsid w:val="61AB39E7"/>
    <w:multiLevelType w:val="hybridMultilevel"/>
    <w:tmpl w:val="CAD85F0A"/>
    <w:lvl w:ilvl="0" w:tplc="88083A7A">
      <w:start w:val="9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66CA102C"/>
    <w:multiLevelType w:val="hybridMultilevel"/>
    <w:tmpl w:val="46520ED2"/>
    <w:lvl w:ilvl="0" w:tplc="16540162">
      <w:start w:val="9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7B"/>
    <w:rsid w:val="00047E7C"/>
    <w:rsid w:val="00053047"/>
    <w:rsid w:val="00081C5C"/>
    <w:rsid w:val="000843DF"/>
    <w:rsid w:val="00092612"/>
    <w:rsid w:val="000A2B3F"/>
    <w:rsid w:val="000A7E86"/>
    <w:rsid w:val="000F404D"/>
    <w:rsid w:val="00100D67"/>
    <w:rsid w:val="0012153A"/>
    <w:rsid w:val="00126452"/>
    <w:rsid w:val="00160585"/>
    <w:rsid w:val="001921A3"/>
    <w:rsid w:val="001C23ED"/>
    <w:rsid w:val="001E043A"/>
    <w:rsid w:val="00202B84"/>
    <w:rsid w:val="002132DF"/>
    <w:rsid w:val="00215750"/>
    <w:rsid w:val="0024684F"/>
    <w:rsid w:val="002D430A"/>
    <w:rsid w:val="0037129B"/>
    <w:rsid w:val="003718B8"/>
    <w:rsid w:val="003B2F18"/>
    <w:rsid w:val="003C1E6E"/>
    <w:rsid w:val="003C3494"/>
    <w:rsid w:val="003C50C2"/>
    <w:rsid w:val="004216FE"/>
    <w:rsid w:val="004261C5"/>
    <w:rsid w:val="00437BE4"/>
    <w:rsid w:val="00455995"/>
    <w:rsid w:val="00487F2D"/>
    <w:rsid w:val="004A2FE0"/>
    <w:rsid w:val="004B474F"/>
    <w:rsid w:val="004C6404"/>
    <w:rsid w:val="004C72CB"/>
    <w:rsid w:val="004E0080"/>
    <w:rsid w:val="004E23E9"/>
    <w:rsid w:val="004F05DC"/>
    <w:rsid w:val="00501BCA"/>
    <w:rsid w:val="00532547"/>
    <w:rsid w:val="005823EB"/>
    <w:rsid w:val="005B12FA"/>
    <w:rsid w:val="005B4FBE"/>
    <w:rsid w:val="005C2296"/>
    <w:rsid w:val="005C3927"/>
    <w:rsid w:val="005F0FAF"/>
    <w:rsid w:val="006006D3"/>
    <w:rsid w:val="00603A41"/>
    <w:rsid w:val="00631E21"/>
    <w:rsid w:val="0063357F"/>
    <w:rsid w:val="00641D84"/>
    <w:rsid w:val="0066200D"/>
    <w:rsid w:val="006678AB"/>
    <w:rsid w:val="006720F4"/>
    <w:rsid w:val="00694F1B"/>
    <w:rsid w:val="006B662A"/>
    <w:rsid w:val="00706009"/>
    <w:rsid w:val="007213C3"/>
    <w:rsid w:val="00723AEA"/>
    <w:rsid w:val="00725658"/>
    <w:rsid w:val="00753A46"/>
    <w:rsid w:val="00760D6C"/>
    <w:rsid w:val="00776F06"/>
    <w:rsid w:val="007C2490"/>
    <w:rsid w:val="007C596E"/>
    <w:rsid w:val="007D5C1D"/>
    <w:rsid w:val="007E5D15"/>
    <w:rsid w:val="007F08D5"/>
    <w:rsid w:val="00803FC2"/>
    <w:rsid w:val="0081127A"/>
    <w:rsid w:val="008117C8"/>
    <w:rsid w:val="00824272"/>
    <w:rsid w:val="00864B0F"/>
    <w:rsid w:val="00871FD3"/>
    <w:rsid w:val="0088178D"/>
    <w:rsid w:val="008A7D11"/>
    <w:rsid w:val="008B47B8"/>
    <w:rsid w:val="00926784"/>
    <w:rsid w:val="009512A5"/>
    <w:rsid w:val="00955B3E"/>
    <w:rsid w:val="0098204F"/>
    <w:rsid w:val="009C0E8F"/>
    <w:rsid w:val="009C2601"/>
    <w:rsid w:val="009C2AD2"/>
    <w:rsid w:val="00A122A5"/>
    <w:rsid w:val="00A205A5"/>
    <w:rsid w:val="00A21ADB"/>
    <w:rsid w:val="00A5025E"/>
    <w:rsid w:val="00A77724"/>
    <w:rsid w:val="00AB350C"/>
    <w:rsid w:val="00AD244F"/>
    <w:rsid w:val="00AE4E4F"/>
    <w:rsid w:val="00AF103E"/>
    <w:rsid w:val="00AF4126"/>
    <w:rsid w:val="00B077D7"/>
    <w:rsid w:val="00B10E5D"/>
    <w:rsid w:val="00B17C25"/>
    <w:rsid w:val="00B248CE"/>
    <w:rsid w:val="00B35EAA"/>
    <w:rsid w:val="00B86ED7"/>
    <w:rsid w:val="00B87A38"/>
    <w:rsid w:val="00BB11F4"/>
    <w:rsid w:val="00BD61FD"/>
    <w:rsid w:val="00BF0D50"/>
    <w:rsid w:val="00BF2095"/>
    <w:rsid w:val="00C13268"/>
    <w:rsid w:val="00C33FA0"/>
    <w:rsid w:val="00C42272"/>
    <w:rsid w:val="00C97D77"/>
    <w:rsid w:val="00CA4891"/>
    <w:rsid w:val="00CA5296"/>
    <w:rsid w:val="00CD346E"/>
    <w:rsid w:val="00CF5182"/>
    <w:rsid w:val="00D2027A"/>
    <w:rsid w:val="00D32140"/>
    <w:rsid w:val="00D338C4"/>
    <w:rsid w:val="00D55A63"/>
    <w:rsid w:val="00D83100"/>
    <w:rsid w:val="00D84A2D"/>
    <w:rsid w:val="00D92F0B"/>
    <w:rsid w:val="00DA147B"/>
    <w:rsid w:val="00DB01F7"/>
    <w:rsid w:val="00DB0229"/>
    <w:rsid w:val="00DC4533"/>
    <w:rsid w:val="00DC53FE"/>
    <w:rsid w:val="00DD2A42"/>
    <w:rsid w:val="00DD4598"/>
    <w:rsid w:val="00DE346F"/>
    <w:rsid w:val="00DE3780"/>
    <w:rsid w:val="00E231CD"/>
    <w:rsid w:val="00E317F1"/>
    <w:rsid w:val="00E54722"/>
    <w:rsid w:val="00E56616"/>
    <w:rsid w:val="00E56EAA"/>
    <w:rsid w:val="00E85C26"/>
    <w:rsid w:val="00E91CC3"/>
    <w:rsid w:val="00EB08CA"/>
    <w:rsid w:val="00EB25CF"/>
    <w:rsid w:val="00EF21CF"/>
    <w:rsid w:val="00EF2F2D"/>
    <w:rsid w:val="00EF58AC"/>
    <w:rsid w:val="00F12510"/>
    <w:rsid w:val="00F358E3"/>
    <w:rsid w:val="00F44801"/>
    <w:rsid w:val="00F53E7A"/>
    <w:rsid w:val="00F77C45"/>
    <w:rsid w:val="00F83EB3"/>
    <w:rsid w:val="00F84768"/>
    <w:rsid w:val="00FC4881"/>
    <w:rsid w:val="00FC79E5"/>
    <w:rsid w:val="00FD1352"/>
    <w:rsid w:val="00FF2628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94F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47B"/>
    <w:rPr>
      <w:sz w:val="18"/>
      <w:szCs w:val="18"/>
    </w:rPr>
  </w:style>
  <w:style w:type="paragraph" w:styleId="a5">
    <w:name w:val="List Paragraph"/>
    <w:basedOn w:val="a"/>
    <w:uiPriority w:val="34"/>
    <w:qFormat/>
    <w:rsid w:val="001921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60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0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BE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3718B8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94F1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94F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47B"/>
    <w:rPr>
      <w:sz w:val="18"/>
      <w:szCs w:val="18"/>
    </w:rPr>
  </w:style>
  <w:style w:type="paragraph" w:styleId="a5">
    <w:name w:val="List Paragraph"/>
    <w:basedOn w:val="a"/>
    <w:uiPriority w:val="34"/>
    <w:qFormat/>
    <w:rsid w:val="001921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60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0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BE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3718B8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94F1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95CF7-882F-44C6-9F42-F7B0B6A1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应凌坤</dc:creator>
  <cp:lastModifiedBy>徐滢滢</cp:lastModifiedBy>
  <cp:revision>34</cp:revision>
  <cp:lastPrinted>2020-06-30T08:18:00Z</cp:lastPrinted>
  <dcterms:created xsi:type="dcterms:W3CDTF">2020-06-30T00:15:00Z</dcterms:created>
  <dcterms:modified xsi:type="dcterms:W3CDTF">2020-09-29T07:20:00Z</dcterms:modified>
</cp:coreProperties>
</file>