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B3" w:rsidRPr="009C2AD2" w:rsidRDefault="00F83EB3" w:rsidP="009C2AD2">
      <w:pPr>
        <w:wordWrap w:val="0"/>
        <w:spacing w:line="440" w:lineRule="exact"/>
        <w:ind w:right="1400" w:firstLineChars="100" w:firstLine="280"/>
        <w:jc w:val="center"/>
        <w:rPr>
          <w:rFonts w:ascii="宋体" w:hAnsi="宋体"/>
          <w:kern w:val="20"/>
          <w:sz w:val="28"/>
          <w:szCs w:val="28"/>
        </w:rPr>
      </w:pPr>
    </w:p>
    <w:tbl>
      <w:tblPr>
        <w:tblpPr w:leftFromText="180" w:rightFromText="180" w:vertAnchor="page" w:horzAnchor="margin" w:tblpY="1804"/>
        <w:tblW w:w="9464" w:type="dxa"/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1701"/>
        <w:gridCol w:w="2835"/>
      </w:tblGrid>
      <w:tr w:rsidR="009C2AD2" w:rsidRPr="001365A8" w:rsidTr="00CC291F">
        <w:trPr>
          <w:trHeight w:val="4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083E4E" w:rsidRDefault="009C2AD2" w:rsidP="00CC291F">
            <w:pPr>
              <w:widowControl/>
              <w:ind w:firstLineChars="100" w:firstLine="241"/>
              <w:rPr>
                <w:rFonts w:ascii="宋体" w:hAnsi="宋体" w:cs="宋体"/>
                <w:b/>
                <w:kern w:val="0"/>
                <w:sz w:val="24"/>
              </w:rPr>
            </w:pPr>
            <w:r w:rsidRPr="00083E4E">
              <w:rPr>
                <w:rFonts w:ascii="宋体" w:hAnsi="宋体" w:cs="宋体" w:hint="eastAsia"/>
                <w:b/>
                <w:kern w:val="0"/>
                <w:sz w:val="24"/>
              </w:rPr>
              <w:t>系别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083E4E" w:rsidRDefault="009C2AD2" w:rsidP="00CC291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83E4E">
              <w:rPr>
                <w:rFonts w:ascii="宋体" w:hAnsi="宋体" w:cs="宋体" w:hint="eastAsia"/>
                <w:b/>
                <w:kern w:val="0"/>
                <w:sz w:val="24"/>
              </w:rPr>
              <w:t>专业名称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083E4E" w:rsidRDefault="009C2AD2" w:rsidP="00CC291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83E4E">
              <w:rPr>
                <w:rFonts w:ascii="宋体" w:hAnsi="宋体" w:cs="宋体" w:hint="eastAsia"/>
                <w:b/>
                <w:kern w:val="0"/>
                <w:sz w:val="24"/>
              </w:rPr>
              <w:t>学费标准（元/学年）</w:t>
            </w:r>
          </w:p>
        </w:tc>
      </w:tr>
      <w:tr w:rsidR="009C2AD2" w:rsidRPr="001365A8" w:rsidTr="00CC291F">
        <w:trPr>
          <w:trHeight w:val="278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CC2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信息技术系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计算机应用技术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CC2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6600</w:t>
            </w:r>
          </w:p>
        </w:tc>
      </w:tr>
      <w:tr w:rsidR="009C2AD2" w:rsidRPr="001365A8" w:rsidTr="00CC291F">
        <w:trPr>
          <w:trHeight w:val="22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AD2" w:rsidRPr="009761CA" w:rsidRDefault="009C2AD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计算机网络技术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CC2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6600</w:t>
            </w:r>
          </w:p>
        </w:tc>
      </w:tr>
      <w:tr w:rsidR="009C2AD2" w:rsidRPr="001365A8" w:rsidTr="00CC291F">
        <w:trPr>
          <w:trHeight w:val="20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AD2" w:rsidRPr="009761CA" w:rsidRDefault="009C2AD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电子商务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CC2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6900</w:t>
            </w:r>
          </w:p>
        </w:tc>
      </w:tr>
      <w:tr w:rsidR="009C2AD2" w:rsidRPr="001365A8" w:rsidTr="00CC291F">
        <w:trPr>
          <w:trHeight w:val="2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AD2" w:rsidRPr="009761CA" w:rsidRDefault="009C2AD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软件技术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CC2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6600</w:t>
            </w:r>
          </w:p>
        </w:tc>
      </w:tr>
      <w:tr w:rsidR="009C2AD2" w:rsidRPr="001365A8" w:rsidTr="00CC291F">
        <w:trPr>
          <w:trHeight w:val="19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AD2" w:rsidRPr="009761CA" w:rsidRDefault="009C2AD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AD2" w:rsidRPr="009761CA" w:rsidRDefault="009C2AD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761CA">
              <w:rPr>
                <w:rFonts w:ascii="宋体" w:hAnsi="宋体" w:cs="宋体" w:hint="eastAsia"/>
                <w:kern w:val="0"/>
                <w:sz w:val="24"/>
              </w:rPr>
              <w:t>动漫制作</w:t>
            </w:r>
            <w:proofErr w:type="gramEnd"/>
            <w:r w:rsidRPr="009761CA">
              <w:rPr>
                <w:rFonts w:ascii="宋体" w:hAnsi="宋体" w:cs="宋体" w:hint="eastAsia"/>
                <w:kern w:val="0"/>
                <w:sz w:val="24"/>
              </w:rPr>
              <w:t>技术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CC2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6600</w:t>
            </w:r>
          </w:p>
        </w:tc>
      </w:tr>
      <w:tr w:rsidR="009C2AD2" w:rsidRPr="001365A8" w:rsidTr="00CC291F">
        <w:trPr>
          <w:trHeight w:val="19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D2" w:rsidRPr="009761CA" w:rsidRDefault="009C2AD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AD2" w:rsidRPr="009761CA" w:rsidRDefault="009C2AD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商务数据分析与应用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CC2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6000</w:t>
            </w:r>
          </w:p>
        </w:tc>
      </w:tr>
      <w:tr w:rsidR="009C2AD2" w:rsidRPr="001365A8" w:rsidTr="00CC291F">
        <w:trPr>
          <w:trHeight w:val="323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CC2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财务会计系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会计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CC2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6900</w:t>
            </w:r>
          </w:p>
        </w:tc>
      </w:tr>
      <w:tr w:rsidR="009C2AD2" w:rsidRPr="001365A8" w:rsidTr="00CC291F">
        <w:trPr>
          <w:trHeight w:val="2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AD2" w:rsidRPr="009761CA" w:rsidRDefault="009C2AD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会计(信用风险管理方向)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CC2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6900</w:t>
            </w:r>
          </w:p>
        </w:tc>
      </w:tr>
      <w:tr w:rsidR="009C2AD2" w:rsidRPr="001365A8" w:rsidTr="00CC291F">
        <w:trPr>
          <w:trHeight w:val="23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AD2" w:rsidRPr="009761CA" w:rsidRDefault="009C2AD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税务(企业会计与税务方向)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CC2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6000</w:t>
            </w:r>
          </w:p>
        </w:tc>
      </w:tr>
      <w:tr w:rsidR="009C2AD2" w:rsidRPr="001365A8" w:rsidTr="00CC291F">
        <w:trPr>
          <w:trHeight w:val="19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AD2" w:rsidRPr="009761CA" w:rsidRDefault="009C2AD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投资与理财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CC2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6000</w:t>
            </w:r>
          </w:p>
        </w:tc>
      </w:tr>
      <w:tr w:rsidR="009C2AD2" w:rsidRPr="001365A8" w:rsidTr="00CC291F">
        <w:trPr>
          <w:trHeight w:val="19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D2" w:rsidRPr="009761CA" w:rsidRDefault="009C2AD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互联网金融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CC2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6000</w:t>
            </w:r>
          </w:p>
        </w:tc>
      </w:tr>
      <w:tr w:rsidR="00A90753" w:rsidRPr="001365A8" w:rsidTr="00CC291F">
        <w:trPr>
          <w:trHeight w:val="39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753" w:rsidRPr="009761CA" w:rsidRDefault="00A90753" w:rsidP="00CC2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国际贸易系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753" w:rsidRPr="009761CA" w:rsidRDefault="00A90753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国际贸易实务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753" w:rsidRPr="009761CA" w:rsidRDefault="00A90753" w:rsidP="00CC2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6900</w:t>
            </w:r>
          </w:p>
        </w:tc>
      </w:tr>
      <w:tr w:rsidR="00A90753" w:rsidRPr="001365A8" w:rsidTr="00CC291F">
        <w:trPr>
          <w:trHeight w:val="16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53" w:rsidRPr="009761CA" w:rsidRDefault="00A90753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753" w:rsidRPr="009761CA" w:rsidRDefault="00A90753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0940">
              <w:rPr>
                <w:rFonts w:ascii="宋体" w:hAnsi="宋体" w:cs="宋体" w:hint="eastAsia"/>
                <w:kern w:val="0"/>
                <w:sz w:val="24"/>
              </w:rPr>
              <w:t>国际贸易实务(跨境电子商务方向)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753" w:rsidRPr="009761CA" w:rsidRDefault="00A90753" w:rsidP="00CC2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6900</w:t>
            </w:r>
          </w:p>
        </w:tc>
      </w:tr>
      <w:tr w:rsidR="00A90753" w:rsidRPr="001365A8" w:rsidTr="00CC291F">
        <w:trPr>
          <w:trHeight w:val="16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53" w:rsidRPr="009761CA" w:rsidRDefault="00A90753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753" w:rsidRPr="009761CA" w:rsidRDefault="00A90753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应用英语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753" w:rsidRPr="009761CA" w:rsidRDefault="00A90753" w:rsidP="00CC2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6900</w:t>
            </w:r>
          </w:p>
        </w:tc>
      </w:tr>
      <w:tr w:rsidR="00A90753" w:rsidRPr="001365A8" w:rsidTr="00CC291F">
        <w:trPr>
          <w:trHeight w:val="16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53" w:rsidRPr="009761CA" w:rsidRDefault="00A90753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753" w:rsidRPr="009761CA" w:rsidRDefault="00A90753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应用日语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753" w:rsidRPr="009761CA" w:rsidRDefault="00A90753" w:rsidP="00CC2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6000</w:t>
            </w:r>
          </w:p>
        </w:tc>
      </w:tr>
      <w:tr w:rsidR="009C2AD2" w:rsidRPr="001365A8" w:rsidTr="00CC291F">
        <w:trPr>
          <w:trHeight w:val="39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CC2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工商管理系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市场营销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CC2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6000</w:t>
            </w:r>
          </w:p>
        </w:tc>
      </w:tr>
      <w:tr w:rsidR="009C2AD2" w:rsidRPr="001365A8" w:rsidTr="00CC291F">
        <w:trPr>
          <w:trHeight w:val="39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D2" w:rsidRPr="009761CA" w:rsidRDefault="009C2AD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连锁经营管理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CC2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6900</w:t>
            </w:r>
          </w:p>
        </w:tc>
      </w:tr>
      <w:tr w:rsidR="009C2AD2" w:rsidRPr="001365A8" w:rsidTr="00CC291F">
        <w:trPr>
          <w:trHeight w:val="39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D2" w:rsidRPr="009761CA" w:rsidRDefault="009C2AD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物流管理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CC2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6000</w:t>
            </w:r>
          </w:p>
        </w:tc>
      </w:tr>
      <w:tr w:rsidR="009C2AD2" w:rsidRPr="001365A8" w:rsidTr="00CC291F">
        <w:trPr>
          <w:trHeight w:val="39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D2" w:rsidRPr="009761CA" w:rsidRDefault="009C2AD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工商企业管理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CC2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6000</w:t>
            </w:r>
          </w:p>
        </w:tc>
      </w:tr>
      <w:tr w:rsidR="009C2AD2" w:rsidRPr="001365A8" w:rsidTr="00CC291F">
        <w:trPr>
          <w:trHeight w:val="39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D2" w:rsidRPr="009761CA" w:rsidRDefault="009C2AD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AD2" w:rsidRPr="009761CA" w:rsidRDefault="009C2AD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农村经营管理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CC2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6300</w:t>
            </w:r>
          </w:p>
        </w:tc>
      </w:tr>
      <w:tr w:rsidR="009C2AD2" w:rsidRPr="001365A8" w:rsidTr="00CC291F">
        <w:trPr>
          <w:trHeight w:val="331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CC2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人文旅游系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会展策划与管理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CC2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6900</w:t>
            </w:r>
          </w:p>
        </w:tc>
      </w:tr>
      <w:tr w:rsidR="009C2AD2" w:rsidRPr="001365A8" w:rsidTr="00CC291F">
        <w:trPr>
          <w:trHeight w:val="35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D2" w:rsidRPr="009761CA" w:rsidRDefault="009C2AD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文秘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CC2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6000</w:t>
            </w:r>
          </w:p>
        </w:tc>
      </w:tr>
      <w:tr w:rsidR="009C2AD2" w:rsidRPr="001365A8" w:rsidTr="00CC291F">
        <w:trPr>
          <w:trHeight w:val="341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D2" w:rsidRPr="009761CA" w:rsidRDefault="009C2AD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酒店管理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CC2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6000</w:t>
            </w:r>
          </w:p>
        </w:tc>
      </w:tr>
      <w:tr w:rsidR="009C2AD2" w:rsidRPr="001365A8" w:rsidTr="00CC291F">
        <w:trPr>
          <w:trHeight w:val="31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D2" w:rsidRPr="009761CA" w:rsidRDefault="009C2AD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AD2" w:rsidRPr="009761CA" w:rsidRDefault="009C2AD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传播与策划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CC2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6000</w:t>
            </w:r>
          </w:p>
        </w:tc>
      </w:tr>
      <w:tr w:rsidR="00DD2A42" w:rsidRPr="001365A8" w:rsidTr="00CC291F">
        <w:trPr>
          <w:trHeight w:val="237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42" w:rsidRPr="009761CA" w:rsidRDefault="00DD2A42" w:rsidP="00CC2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应用工程系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A42" w:rsidRPr="009761CA" w:rsidRDefault="00DD2A4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农产品加工与质量检测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42" w:rsidRPr="009761CA" w:rsidRDefault="00DD2A42" w:rsidP="00CC2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6300</w:t>
            </w:r>
          </w:p>
        </w:tc>
      </w:tr>
      <w:tr w:rsidR="00DD2A42" w:rsidRPr="001365A8" w:rsidTr="00CC291F">
        <w:trPr>
          <w:trHeight w:val="25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A42" w:rsidRPr="009761CA" w:rsidRDefault="00DD2A4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42" w:rsidRPr="009761CA" w:rsidRDefault="00DD2A4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食品营养与检测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42" w:rsidRPr="009761CA" w:rsidRDefault="00DD2A42" w:rsidP="00CC2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6600</w:t>
            </w:r>
          </w:p>
        </w:tc>
      </w:tr>
      <w:tr w:rsidR="00DD2A42" w:rsidRPr="001365A8" w:rsidTr="00CC291F">
        <w:trPr>
          <w:trHeight w:val="36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A42" w:rsidRPr="009761CA" w:rsidRDefault="00DD2A4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42" w:rsidRPr="009761CA" w:rsidRDefault="00DD2A4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茶艺与茶叶营销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42" w:rsidRPr="009761CA" w:rsidRDefault="00DD2A42" w:rsidP="00CC2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  <w:r w:rsidRPr="009761CA">
              <w:rPr>
                <w:rFonts w:ascii="宋体" w:hAnsi="宋体" w:cs="宋体" w:hint="eastAsia"/>
                <w:kern w:val="0"/>
                <w:sz w:val="24"/>
              </w:rPr>
              <w:t>00</w:t>
            </w:r>
          </w:p>
        </w:tc>
      </w:tr>
      <w:tr w:rsidR="00DD2A42" w:rsidRPr="001365A8" w:rsidTr="00CC291F">
        <w:trPr>
          <w:trHeight w:val="2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A42" w:rsidRPr="009761CA" w:rsidRDefault="00DD2A4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42" w:rsidRPr="009761CA" w:rsidRDefault="00DD2A4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数控技术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42" w:rsidRPr="009761CA" w:rsidRDefault="00DD2A42" w:rsidP="00CC2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6600</w:t>
            </w:r>
          </w:p>
        </w:tc>
      </w:tr>
      <w:tr w:rsidR="00DD2A42" w:rsidRPr="001365A8" w:rsidTr="00CC291F">
        <w:trPr>
          <w:trHeight w:val="38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A42" w:rsidRPr="009761CA" w:rsidRDefault="00DD2A4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A42" w:rsidRPr="009761CA" w:rsidRDefault="00DD2A4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汽车营销与服务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42" w:rsidRPr="009761CA" w:rsidRDefault="00DD2A42" w:rsidP="00CC2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6000</w:t>
            </w:r>
          </w:p>
        </w:tc>
      </w:tr>
      <w:tr w:rsidR="00DD2A42" w:rsidRPr="001365A8" w:rsidTr="00CC291F">
        <w:trPr>
          <w:trHeight w:val="16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A42" w:rsidRPr="009761CA" w:rsidRDefault="00DD2A4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42" w:rsidRPr="009761CA" w:rsidRDefault="00DD2A42" w:rsidP="00CC29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生物制药技术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42" w:rsidRPr="009761CA" w:rsidRDefault="00DD2A42" w:rsidP="00CC29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6600</w:t>
            </w:r>
          </w:p>
        </w:tc>
      </w:tr>
      <w:tr w:rsidR="004B78EB" w:rsidRPr="001365A8" w:rsidTr="004B78EB">
        <w:trPr>
          <w:trHeight w:val="371"/>
        </w:trPr>
        <w:tc>
          <w:tcPr>
            <w:tcW w:w="4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EB" w:rsidRDefault="004B78EB" w:rsidP="00C772EF">
            <w:pPr>
              <w:widowControl/>
              <w:ind w:firstLineChars="350" w:firstLine="843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C772EF">
              <w:rPr>
                <w:rFonts w:ascii="宋体" w:hAnsi="宋体" w:cs="宋体" w:hint="eastAsia"/>
                <w:b/>
                <w:kern w:val="0"/>
                <w:sz w:val="24"/>
              </w:rPr>
              <w:t>食品质量与安全</w:t>
            </w:r>
            <w:r w:rsidRPr="004C3298">
              <w:rPr>
                <w:rFonts w:ascii="宋体" w:hAnsi="宋体" w:cs="宋体" w:hint="eastAsia"/>
                <w:b/>
                <w:kern w:val="0"/>
                <w:sz w:val="24"/>
              </w:rPr>
              <w:t>（本科）</w:t>
            </w:r>
          </w:p>
          <w:p w:rsidR="004B78EB" w:rsidRDefault="004B78EB" w:rsidP="004B78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b/>
                <w:kern w:val="0"/>
                <w:sz w:val="24"/>
              </w:rPr>
              <w:t>（农产品加工与质量检测</w:t>
            </w:r>
            <w:proofErr w:type="gramStart"/>
            <w:r w:rsidRPr="009761CA">
              <w:rPr>
                <w:rFonts w:ascii="宋体" w:hAnsi="宋体" w:cs="宋体" w:hint="eastAsia"/>
                <w:b/>
                <w:kern w:val="0"/>
                <w:sz w:val="24"/>
              </w:rPr>
              <w:t>技术</w:t>
            </w:r>
            <w:r w:rsidRPr="009761CA">
              <w:rPr>
                <w:rFonts w:ascii="宋体" w:hAnsi="宋体" w:cs="宋体"/>
                <w:b/>
                <w:kern w:val="0"/>
                <w:sz w:val="24"/>
              </w:rPr>
              <w:t>—</w:t>
            </w:r>
            <w:r w:rsidRPr="009761CA">
              <w:rPr>
                <w:rFonts w:ascii="宋体" w:hAnsi="宋体" w:cs="宋体" w:hint="eastAsia"/>
                <w:b/>
                <w:kern w:val="0"/>
                <w:sz w:val="24"/>
              </w:rPr>
              <w:t>本科班</w:t>
            </w:r>
            <w:proofErr w:type="gramEnd"/>
            <w:r w:rsidRPr="009761CA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EB" w:rsidRPr="004B78EB" w:rsidRDefault="004B78EB" w:rsidP="004B78EB">
            <w:pPr>
              <w:widowControl/>
              <w:ind w:firstLineChars="150" w:firstLine="36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17级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8EB" w:rsidRPr="009761CA" w:rsidRDefault="004B78EB" w:rsidP="004B78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5500</w:t>
            </w:r>
          </w:p>
        </w:tc>
      </w:tr>
      <w:tr w:rsidR="004B78EB" w:rsidRPr="001365A8" w:rsidTr="004B78EB">
        <w:trPr>
          <w:trHeight w:val="419"/>
        </w:trPr>
        <w:tc>
          <w:tcPr>
            <w:tcW w:w="49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EB" w:rsidRPr="009761CA" w:rsidRDefault="004B78EB" w:rsidP="00CC291F">
            <w:pPr>
              <w:widowControl/>
              <w:ind w:firstLineChars="550" w:firstLine="13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EB" w:rsidRPr="009761CA" w:rsidRDefault="004B78EB" w:rsidP="004B78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18级、19级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8EB" w:rsidRDefault="004B78EB" w:rsidP="004B78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6000</w:t>
            </w:r>
          </w:p>
        </w:tc>
      </w:tr>
      <w:tr w:rsidR="009C2AD2" w:rsidRPr="001365A8" w:rsidTr="00CC291F">
        <w:trPr>
          <w:trHeight w:val="1379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55B3E" w:rsidRDefault="00A90753" w:rsidP="00CC291F">
            <w:pPr>
              <w:widowControl/>
              <w:ind w:leftChars="250" w:left="1730" w:hangingChars="500" w:hanging="1205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8E45A4">
              <w:rPr>
                <w:rFonts w:ascii="宋体" w:hAnsi="宋体" w:cs="宋体" w:hint="eastAsia"/>
                <w:b/>
                <w:kern w:val="0"/>
                <w:sz w:val="24"/>
              </w:rPr>
              <w:t>注：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 w:rsidRPr="008E45A4">
              <w:rPr>
                <w:rFonts w:ascii="宋体" w:hAnsi="宋体" w:cs="宋体" w:hint="eastAsia"/>
                <w:b/>
                <w:kern w:val="0"/>
                <w:sz w:val="24"/>
              </w:rPr>
              <w:t>宿费标准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：按</w:t>
            </w:r>
            <w:r w:rsidRPr="008E45A4">
              <w:rPr>
                <w:rFonts w:ascii="宋体" w:hAnsi="宋体" w:cs="宋体" w:hint="eastAsia"/>
                <w:b/>
                <w:kern w:val="0"/>
                <w:sz w:val="24"/>
              </w:rPr>
              <w:t>实际</w:t>
            </w:r>
            <w:proofErr w:type="gramStart"/>
            <w:r w:rsidRPr="008E45A4">
              <w:rPr>
                <w:rFonts w:ascii="宋体" w:hAnsi="宋体" w:cs="宋体" w:hint="eastAsia"/>
                <w:b/>
                <w:kern w:val="0"/>
                <w:sz w:val="24"/>
              </w:rPr>
              <w:t>入住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几人间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4"/>
              </w:rPr>
              <w:t>标准收取。</w:t>
            </w:r>
            <w:r w:rsidR="009C2AD2" w:rsidRPr="00955B3E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 xml:space="preserve"> </w:t>
            </w:r>
          </w:p>
        </w:tc>
      </w:tr>
    </w:tbl>
    <w:p w:rsidR="008117C8" w:rsidRPr="008117C8" w:rsidRDefault="00AD244F" w:rsidP="009C2AD2">
      <w:pPr>
        <w:spacing w:line="440" w:lineRule="exact"/>
        <w:ind w:right="56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</w:t>
      </w:r>
      <w:r w:rsidR="008117C8"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 xml:space="preserve">   </w:t>
      </w:r>
      <w:r w:rsidR="00926784"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 xml:space="preserve">    </w:t>
      </w:r>
      <w:r w:rsidR="00311D54">
        <w:rPr>
          <w:rFonts w:hint="eastAsia"/>
          <w:b/>
          <w:sz w:val="30"/>
          <w:szCs w:val="30"/>
        </w:rPr>
        <w:t xml:space="preserve">        </w:t>
      </w:r>
      <w:r w:rsidR="00E91CC3">
        <w:rPr>
          <w:rFonts w:hint="eastAsia"/>
          <w:b/>
          <w:sz w:val="30"/>
          <w:szCs w:val="30"/>
        </w:rPr>
        <w:t xml:space="preserve"> </w:t>
      </w:r>
      <w:r w:rsidR="008117C8" w:rsidRPr="00083E4E">
        <w:rPr>
          <w:rFonts w:hint="eastAsia"/>
          <w:b/>
          <w:sz w:val="30"/>
          <w:szCs w:val="30"/>
        </w:rPr>
        <w:t>20</w:t>
      </w:r>
      <w:r w:rsidR="004A2FE0">
        <w:rPr>
          <w:rFonts w:hint="eastAsia"/>
          <w:b/>
          <w:sz w:val="30"/>
          <w:szCs w:val="30"/>
        </w:rPr>
        <w:t>20</w:t>
      </w:r>
      <w:r w:rsidR="00A90753">
        <w:rPr>
          <w:rFonts w:hint="eastAsia"/>
          <w:b/>
          <w:sz w:val="30"/>
          <w:szCs w:val="30"/>
        </w:rPr>
        <w:t>年度</w:t>
      </w:r>
      <w:r w:rsidR="008117C8" w:rsidRPr="00083E4E">
        <w:rPr>
          <w:rFonts w:hint="eastAsia"/>
          <w:b/>
          <w:sz w:val="30"/>
          <w:szCs w:val="30"/>
        </w:rPr>
        <w:t>学费明细表</w:t>
      </w:r>
    </w:p>
    <w:sectPr w:rsidR="008117C8" w:rsidRPr="008117C8" w:rsidSect="00A90753">
      <w:footerReference w:type="default" r:id="rId9"/>
      <w:pgSz w:w="11906" w:h="16838"/>
      <w:pgMar w:top="851" w:right="1133" w:bottom="1418" w:left="1276" w:header="851" w:footer="10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A55" w:rsidRDefault="00BD7A55" w:rsidP="00DA147B">
      <w:r>
        <w:separator/>
      </w:r>
    </w:p>
  </w:endnote>
  <w:endnote w:type="continuationSeparator" w:id="0">
    <w:p w:rsidR="00BD7A55" w:rsidRDefault="00BD7A55" w:rsidP="00DA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777510"/>
      <w:docPartObj>
        <w:docPartGallery w:val="Page Numbers (Bottom of Page)"/>
        <w:docPartUnique/>
      </w:docPartObj>
    </w:sdtPr>
    <w:sdtEndPr/>
    <w:sdtContent>
      <w:p w:rsidR="00CA4891" w:rsidRDefault="00CA4891" w:rsidP="00CA48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D54" w:rsidRPr="00311D54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A55" w:rsidRDefault="00BD7A55" w:rsidP="00DA147B">
      <w:r>
        <w:separator/>
      </w:r>
    </w:p>
  </w:footnote>
  <w:footnote w:type="continuationSeparator" w:id="0">
    <w:p w:rsidR="00BD7A55" w:rsidRDefault="00BD7A55" w:rsidP="00DA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53FC"/>
    <w:multiLevelType w:val="hybridMultilevel"/>
    <w:tmpl w:val="90082216"/>
    <w:lvl w:ilvl="0" w:tplc="5A76C10C">
      <w:start w:val="1"/>
      <w:numFmt w:val="decimal"/>
      <w:lvlText w:val="%1、"/>
      <w:lvlJc w:val="left"/>
      <w:pPr>
        <w:ind w:left="1530" w:hanging="930"/>
      </w:pPr>
      <w:rPr>
        <w:rFonts w:asciiTheme="minorEastAsia" w:hAnsiTheme="minorEastAsia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142C19E4"/>
    <w:multiLevelType w:val="hybridMultilevel"/>
    <w:tmpl w:val="9C02A242"/>
    <w:lvl w:ilvl="0" w:tplc="F386EB9E">
      <w:start w:val="9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5C47A8"/>
    <w:multiLevelType w:val="hybridMultilevel"/>
    <w:tmpl w:val="BB7E83DC"/>
    <w:lvl w:ilvl="0" w:tplc="D77E77C2">
      <w:start w:val="1"/>
      <w:numFmt w:val="japaneseCounting"/>
      <w:lvlText w:val="%1、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2F65C5"/>
    <w:multiLevelType w:val="hybridMultilevel"/>
    <w:tmpl w:val="739818EE"/>
    <w:lvl w:ilvl="0" w:tplc="2E3AE526">
      <w:start w:val="1"/>
      <w:numFmt w:val="japaneseCounting"/>
      <w:lvlText w:val="%1、"/>
      <w:lvlJc w:val="left"/>
      <w:pPr>
        <w:ind w:left="450" w:hanging="450"/>
      </w:pPr>
      <w:rPr>
        <w:rFonts w:asciiTheme="majorEastAsia" w:eastAsiaTheme="majorEastAsia" w:hAnsiTheme="majorEastAsia" w:hint="default"/>
        <w:sz w:val="3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326667"/>
    <w:multiLevelType w:val="hybridMultilevel"/>
    <w:tmpl w:val="8BE8ED40"/>
    <w:lvl w:ilvl="0" w:tplc="0B121F14">
      <w:start w:val="1"/>
      <w:numFmt w:val="decimal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2" w:hanging="420"/>
      </w:pPr>
    </w:lvl>
    <w:lvl w:ilvl="2" w:tplc="0409001B" w:tentative="1">
      <w:start w:val="1"/>
      <w:numFmt w:val="lowerRoman"/>
      <w:lvlText w:val="%3."/>
      <w:lvlJc w:val="righ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9" w:tentative="1">
      <w:start w:val="1"/>
      <w:numFmt w:val="lowerLetter"/>
      <w:lvlText w:val="%5)"/>
      <w:lvlJc w:val="left"/>
      <w:pPr>
        <w:ind w:left="2382" w:hanging="420"/>
      </w:pPr>
    </w:lvl>
    <w:lvl w:ilvl="5" w:tplc="0409001B" w:tentative="1">
      <w:start w:val="1"/>
      <w:numFmt w:val="lowerRoman"/>
      <w:lvlText w:val="%6."/>
      <w:lvlJc w:val="righ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9" w:tentative="1">
      <w:start w:val="1"/>
      <w:numFmt w:val="lowerLetter"/>
      <w:lvlText w:val="%8)"/>
      <w:lvlJc w:val="left"/>
      <w:pPr>
        <w:ind w:left="3642" w:hanging="420"/>
      </w:pPr>
    </w:lvl>
    <w:lvl w:ilvl="8" w:tplc="0409001B" w:tentative="1">
      <w:start w:val="1"/>
      <w:numFmt w:val="lowerRoman"/>
      <w:lvlText w:val="%9."/>
      <w:lvlJc w:val="right"/>
      <w:pPr>
        <w:ind w:left="4062" w:hanging="420"/>
      </w:pPr>
    </w:lvl>
  </w:abstractNum>
  <w:abstractNum w:abstractNumId="5">
    <w:nsid w:val="61AB39E7"/>
    <w:multiLevelType w:val="hybridMultilevel"/>
    <w:tmpl w:val="CAD85F0A"/>
    <w:lvl w:ilvl="0" w:tplc="88083A7A">
      <w:start w:val="9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66CA102C"/>
    <w:multiLevelType w:val="hybridMultilevel"/>
    <w:tmpl w:val="46520ED2"/>
    <w:lvl w:ilvl="0" w:tplc="16540162">
      <w:start w:val="9"/>
      <w:numFmt w:val="decimal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2" w:hanging="420"/>
      </w:pPr>
    </w:lvl>
    <w:lvl w:ilvl="2" w:tplc="0409001B" w:tentative="1">
      <w:start w:val="1"/>
      <w:numFmt w:val="lowerRoman"/>
      <w:lvlText w:val="%3."/>
      <w:lvlJc w:val="righ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9" w:tentative="1">
      <w:start w:val="1"/>
      <w:numFmt w:val="lowerLetter"/>
      <w:lvlText w:val="%5)"/>
      <w:lvlJc w:val="left"/>
      <w:pPr>
        <w:ind w:left="2382" w:hanging="420"/>
      </w:pPr>
    </w:lvl>
    <w:lvl w:ilvl="5" w:tplc="0409001B" w:tentative="1">
      <w:start w:val="1"/>
      <w:numFmt w:val="lowerRoman"/>
      <w:lvlText w:val="%6."/>
      <w:lvlJc w:val="righ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9" w:tentative="1">
      <w:start w:val="1"/>
      <w:numFmt w:val="lowerLetter"/>
      <w:lvlText w:val="%8)"/>
      <w:lvlJc w:val="left"/>
      <w:pPr>
        <w:ind w:left="3642" w:hanging="420"/>
      </w:pPr>
    </w:lvl>
    <w:lvl w:ilvl="8" w:tplc="0409001B" w:tentative="1">
      <w:start w:val="1"/>
      <w:numFmt w:val="lowerRoman"/>
      <w:lvlText w:val="%9."/>
      <w:lvlJc w:val="right"/>
      <w:pPr>
        <w:ind w:left="4062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7B"/>
    <w:rsid w:val="00047E7C"/>
    <w:rsid w:val="00053047"/>
    <w:rsid w:val="00081C5C"/>
    <w:rsid w:val="00092612"/>
    <w:rsid w:val="000A2B3F"/>
    <w:rsid w:val="000A7E86"/>
    <w:rsid w:val="000F404D"/>
    <w:rsid w:val="001006D7"/>
    <w:rsid w:val="0012153A"/>
    <w:rsid w:val="00126452"/>
    <w:rsid w:val="00160585"/>
    <w:rsid w:val="001921A3"/>
    <w:rsid w:val="001E043A"/>
    <w:rsid w:val="00202B84"/>
    <w:rsid w:val="002132DF"/>
    <w:rsid w:val="0024684F"/>
    <w:rsid w:val="002D430A"/>
    <w:rsid w:val="002F4B67"/>
    <w:rsid w:val="00311D54"/>
    <w:rsid w:val="003718B8"/>
    <w:rsid w:val="003B2F18"/>
    <w:rsid w:val="003C3494"/>
    <w:rsid w:val="003C50C2"/>
    <w:rsid w:val="004216FE"/>
    <w:rsid w:val="004261C5"/>
    <w:rsid w:val="00432352"/>
    <w:rsid w:val="00437BE4"/>
    <w:rsid w:val="00455995"/>
    <w:rsid w:val="00492946"/>
    <w:rsid w:val="004A2FE0"/>
    <w:rsid w:val="004B6800"/>
    <w:rsid w:val="004B78EB"/>
    <w:rsid w:val="004C3298"/>
    <w:rsid w:val="004C6404"/>
    <w:rsid w:val="004C72CB"/>
    <w:rsid w:val="004E0080"/>
    <w:rsid w:val="004E23E9"/>
    <w:rsid w:val="004F05DC"/>
    <w:rsid w:val="00501BCA"/>
    <w:rsid w:val="0055040B"/>
    <w:rsid w:val="005823EB"/>
    <w:rsid w:val="005B4FBE"/>
    <w:rsid w:val="005B6396"/>
    <w:rsid w:val="005C2296"/>
    <w:rsid w:val="005F0FAF"/>
    <w:rsid w:val="006006D3"/>
    <w:rsid w:val="00603A41"/>
    <w:rsid w:val="00631E21"/>
    <w:rsid w:val="0063357F"/>
    <w:rsid w:val="00641D84"/>
    <w:rsid w:val="0066200D"/>
    <w:rsid w:val="006B662A"/>
    <w:rsid w:val="00706009"/>
    <w:rsid w:val="00723AEA"/>
    <w:rsid w:val="00725658"/>
    <w:rsid w:val="00760D6C"/>
    <w:rsid w:val="00776F06"/>
    <w:rsid w:val="007B3C5D"/>
    <w:rsid w:val="007B6809"/>
    <w:rsid w:val="007C2490"/>
    <w:rsid w:val="007C596E"/>
    <w:rsid w:val="007D5C1D"/>
    <w:rsid w:val="007F08D5"/>
    <w:rsid w:val="00803FC2"/>
    <w:rsid w:val="0081127A"/>
    <w:rsid w:val="008117C8"/>
    <w:rsid w:val="00824272"/>
    <w:rsid w:val="008250CF"/>
    <w:rsid w:val="00864B0F"/>
    <w:rsid w:val="00871FD3"/>
    <w:rsid w:val="0088178D"/>
    <w:rsid w:val="008A7D11"/>
    <w:rsid w:val="008B47B8"/>
    <w:rsid w:val="00926784"/>
    <w:rsid w:val="009512A5"/>
    <w:rsid w:val="00955B3E"/>
    <w:rsid w:val="0096789B"/>
    <w:rsid w:val="0098204F"/>
    <w:rsid w:val="009C0E8F"/>
    <w:rsid w:val="009C2601"/>
    <w:rsid w:val="009C2AD2"/>
    <w:rsid w:val="00A122A5"/>
    <w:rsid w:val="00A205A5"/>
    <w:rsid w:val="00A21ADB"/>
    <w:rsid w:val="00A77724"/>
    <w:rsid w:val="00A90753"/>
    <w:rsid w:val="00AB350C"/>
    <w:rsid w:val="00AD244F"/>
    <w:rsid w:val="00AD51A0"/>
    <w:rsid w:val="00AE4E4F"/>
    <w:rsid w:val="00AF103E"/>
    <w:rsid w:val="00AF4126"/>
    <w:rsid w:val="00B077D7"/>
    <w:rsid w:val="00B10E5D"/>
    <w:rsid w:val="00B17C25"/>
    <w:rsid w:val="00B248CE"/>
    <w:rsid w:val="00B35EAA"/>
    <w:rsid w:val="00B510E8"/>
    <w:rsid w:val="00B86ED7"/>
    <w:rsid w:val="00B87A38"/>
    <w:rsid w:val="00BB11F4"/>
    <w:rsid w:val="00BD61FD"/>
    <w:rsid w:val="00BD7A55"/>
    <w:rsid w:val="00BF0D50"/>
    <w:rsid w:val="00BF2095"/>
    <w:rsid w:val="00C13268"/>
    <w:rsid w:val="00C33FA0"/>
    <w:rsid w:val="00C42272"/>
    <w:rsid w:val="00C74733"/>
    <w:rsid w:val="00C772EF"/>
    <w:rsid w:val="00C97D77"/>
    <w:rsid w:val="00CA4891"/>
    <w:rsid w:val="00CA5296"/>
    <w:rsid w:val="00CC291F"/>
    <w:rsid w:val="00CF5182"/>
    <w:rsid w:val="00D2027A"/>
    <w:rsid w:val="00D32140"/>
    <w:rsid w:val="00D338C4"/>
    <w:rsid w:val="00D55A63"/>
    <w:rsid w:val="00D83100"/>
    <w:rsid w:val="00D92F0B"/>
    <w:rsid w:val="00DA147B"/>
    <w:rsid w:val="00DB01F7"/>
    <w:rsid w:val="00DC53FE"/>
    <w:rsid w:val="00DD2A42"/>
    <w:rsid w:val="00DD4598"/>
    <w:rsid w:val="00DE346F"/>
    <w:rsid w:val="00DE3780"/>
    <w:rsid w:val="00E54722"/>
    <w:rsid w:val="00E56616"/>
    <w:rsid w:val="00E56EAA"/>
    <w:rsid w:val="00E85C26"/>
    <w:rsid w:val="00E91CC3"/>
    <w:rsid w:val="00EB25CF"/>
    <w:rsid w:val="00EF21CF"/>
    <w:rsid w:val="00EF2F2D"/>
    <w:rsid w:val="00EF58AC"/>
    <w:rsid w:val="00F12510"/>
    <w:rsid w:val="00F358E3"/>
    <w:rsid w:val="00F53E7A"/>
    <w:rsid w:val="00F77C45"/>
    <w:rsid w:val="00F83EB3"/>
    <w:rsid w:val="00F84768"/>
    <w:rsid w:val="00FC4881"/>
    <w:rsid w:val="00FD1352"/>
    <w:rsid w:val="00FF2628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4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4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47B"/>
    <w:rPr>
      <w:sz w:val="18"/>
      <w:szCs w:val="18"/>
    </w:rPr>
  </w:style>
  <w:style w:type="paragraph" w:styleId="a5">
    <w:name w:val="List Paragraph"/>
    <w:basedOn w:val="a"/>
    <w:uiPriority w:val="34"/>
    <w:qFormat/>
    <w:rsid w:val="001921A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060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6009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5B4FB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B4FBE"/>
    <w:rPr>
      <w:rFonts w:ascii="Times New Roman" w:eastAsia="宋体" w:hAnsi="Times New Roman" w:cs="Times New Roman"/>
      <w:szCs w:val="24"/>
    </w:rPr>
  </w:style>
  <w:style w:type="character" w:styleId="a8">
    <w:name w:val="Hyperlink"/>
    <w:basedOn w:val="a0"/>
    <w:uiPriority w:val="99"/>
    <w:unhideWhenUsed/>
    <w:rsid w:val="003718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4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4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47B"/>
    <w:rPr>
      <w:sz w:val="18"/>
      <w:szCs w:val="18"/>
    </w:rPr>
  </w:style>
  <w:style w:type="paragraph" w:styleId="a5">
    <w:name w:val="List Paragraph"/>
    <w:basedOn w:val="a"/>
    <w:uiPriority w:val="34"/>
    <w:qFormat/>
    <w:rsid w:val="001921A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060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6009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5B4FB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B4FBE"/>
    <w:rPr>
      <w:rFonts w:ascii="Times New Roman" w:eastAsia="宋体" w:hAnsi="Times New Roman" w:cs="Times New Roman"/>
      <w:szCs w:val="24"/>
    </w:rPr>
  </w:style>
  <w:style w:type="character" w:styleId="a8">
    <w:name w:val="Hyperlink"/>
    <w:basedOn w:val="a0"/>
    <w:uiPriority w:val="99"/>
    <w:unhideWhenUsed/>
    <w:rsid w:val="00371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03965-AF26-4711-9E04-E414520E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应凌坤</dc:creator>
  <cp:lastModifiedBy>徐滢滢</cp:lastModifiedBy>
  <cp:revision>32</cp:revision>
  <cp:lastPrinted>2020-06-30T08:18:00Z</cp:lastPrinted>
  <dcterms:created xsi:type="dcterms:W3CDTF">2020-06-30T00:15:00Z</dcterms:created>
  <dcterms:modified xsi:type="dcterms:W3CDTF">2020-09-29T07:08:00Z</dcterms:modified>
</cp:coreProperties>
</file>